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ED70C" w14:textId="77777777"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14:paraId="7B0CD37A" w14:textId="52F6F4A5" w:rsidR="00DD33B6" w:rsidRDefault="00D90087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DD33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56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sz w:val="24"/>
          <w:szCs w:val="24"/>
        </w:rPr>
        <w:t>Решени</w:t>
      </w:r>
      <w:r w:rsidR="00E451B6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1BCB" w:rsidRPr="00B11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19F3B8" w14:textId="77777777" w:rsidR="005371A3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Собрания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>ставителей сельского поселения Нижнее Санчелеево</w:t>
      </w:r>
      <w:r w:rsidR="008B7D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CA7B230" w14:textId="77777777" w:rsidR="005371A3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B1196C0" w14:textId="77777777" w:rsidR="00B1218F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Ставропольский Самарской области</w:t>
      </w:r>
    </w:p>
    <w:p w14:paraId="686B94D5" w14:textId="635FBE3A" w:rsidR="00D90087" w:rsidRDefault="00B1218F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22.11.2021г №41</w:t>
      </w:r>
    </w:p>
    <w:p w14:paraId="02398E78" w14:textId="77777777"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751B31F6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14:paraId="2F589631" w14:textId="77777777" w:rsidR="00E21B62" w:rsidRDefault="00B11BCB" w:rsidP="00E21B62">
      <w:pPr>
        <w:autoSpaceDE w:val="0"/>
        <w:autoSpaceDN w:val="0"/>
        <w:adjustRightInd w:val="0"/>
        <w:spacing w:after="0" w:line="24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</w:t>
      </w:r>
    </w:p>
    <w:p w14:paraId="7486AEE3" w14:textId="77777777" w:rsid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доходов бюджета сельского</w:t>
      </w:r>
      <w:r w:rsidR="00E21B62" w:rsidRP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</w:t>
      </w:r>
      <w:r w:rsidR="005371A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Нижнее Санчелеево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муниципального района Ставропольский</w:t>
      </w:r>
    </w:p>
    <w:p w14:paraId="6DF0398A" w14:textId="77777777" w:rsidR="006446BF" w:rsidRP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Самарской области</w:t>
      </w:r>
    </w:p>
    <w:p w14:paraId="33DC65BC" w14:textId="77777777" w:rsidR="006446BF" w:rsidRPr="006446BF" w:rsidRDefault="006446BF" w:rsidP="006446BF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1"/>
        <w:gridCol w:w="35"/>
        <w:gridCol w:w="2627"/>
        <w:gridCol w:w="5952"/>
      </w:tblGrid>
      <w:tr w:rsidR="006446BF" w:rsidRPr="006446BF" w14:paraId="1BBAE37F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A7DA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главного</w:t>
            </w:r>
          </w:p>
          <w:p w14:paraId="572F25C5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администратора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CCA9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бюджетной</w:t>
            </w:r>
          </w:p>
          <w:p w14:paraId="20603DE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800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Наименование главного администратора бюджета сельского поселения, групп, подгрупп, статей, подстатей, элементов, кодов экономической классификации, доходов </w:t>
            </w:r>
          </w:p>
        </w:tc>
      </w:tr>
      <w:tr w:rsidR="006446BF" w:rsidRPr="006446BF" w14:paraId="53A997C8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3B2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33F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5AAD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446BF" w:rsidRPr="006446BF" w14:paraId="49FBC885" w14:textId="77777777" w:rsidTr="00B55842">
        <w:trPr>
          <w:trHeight w:val="285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B3F1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7AF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1B2F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Федеральное казначейство</w:t>
            </w:r>
          </w:p>
        </w:tc>
      </w:tr>
      <w:tr w:rsidR="006446BF" w:rsidRPr="006446BF" w14:paraId="53D5519E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6643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114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1 03 02231 01 0000 110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AB7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79688ED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EAA6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AA63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1 03 02241 01 0000 110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7C4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021AFD2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9045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6988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1 03 02251 01 0000 110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3E4E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7FEB6701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40DE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68F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1 03 02261 01 0000 110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37FB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2F7CDA77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A05E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EFEA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E5EF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антимонопольная служба</w:t>
            </w:r>
          </w:p>
        </w:tc>
      </w:tr>
      <w:tr w:rsidR="006446BF" w:rsidRPr="006446BF" w14:paraId="71D79495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DC7F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E91A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1 16 33050 10 6000 140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52AE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6446BF" w:rsidRPr="006446BF" w14:paraId="6FC3B139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FAE2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998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9966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налоговая служба</w:t>
            </w:r>
          </w:p>
        </w:tc>
      </w:tr>
      <w:tr w:rsidR="006446BF" w:rsidRPr="006446BF" w14:paraId="25961DB5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C960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307A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B8E6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с доходов, источником которых является налоговый агент,  за исключением доходов, в отношении которых исчисление и уплата налога осу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 xml:space="preserve">ществляются в соответствии  со </w:t>
            </w:r>
            <w:hyperlink r:id="rId5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статьями 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>,</w:t>
            </w:r>
            <w:hyperlink r:id="rId6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и </w:t>
            </w:r>
            <w:hyperlink r:id="rId7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14:paraId="07B07F98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6D8B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lastRenderedPageBreak/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173B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2F1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 от осуществления деятельности физическими лицами, зарегистрированными в качестве индивидуальных предпринимателей, нотариусов, занимающихся   частной практикой, адвокатов, учредивших адвокатские кабинеты, и                         других лиц, занимающихся частной практикой  в соответствии со </w:t>
            </w:r>
            <w:hyperlink r:id="rId8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Налогового кодекса Российской Федерации</w:t>
            </w:r>
          </w:p>
        </w:tc>
      </w:tr>
      <w:tr w:rsidR="006446BF" w:rsidRPr="006446BF" w14:paraId="0AE8FC7C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AE1B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0B03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5DAF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 Налогового кодекса Российской Федерации</w:t>
            </w:r>
          </w:p>
        </w:tc>
      </w:tr>
      <w:tr w:rsidR="006446BF" w:rsidRPr="006446BF" w14:paraId="0046F92C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E8D4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E74E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075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14:paraId="78C8EBBA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B718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F0B5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2193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Единый сельскохозяйственный налог </w:t>
            </w:r>
          </w:p>
        </w:tc>
      </w:tr>
      <w:tr w:rsidR="006446BF" w:rsidRPr="006446BF" w14:paraId="4A20F384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2AEB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460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270E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6446BF" w:rsidRPr="006446BF" w14:paraId="3CEECD35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E7F7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E6D8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A68A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6446BF" w:rsidRPr="006446BF" w14:paraId="0385BFD1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3243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FD2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49BE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446BF" w:rsidRPr="006446BF" w14:paraId="2CE567AE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5479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6B7F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89D5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446BF" w:rsidRPr="006446BF" w14:paraId="4A39E76E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4AA2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338B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3DBA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Управление финансами администрации муниципального района Ставропольский Самарской области</w:t>
            </w:r>
          </w:p>
        </w:tc>
      </w:tr>
      <w:tr w:rsidR="006446BF" w:rsidRPr="006446BF" w14:paraId="1966C325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3F2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8CFE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AD3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6446BF" w:rsidRPr="006446BF" w14:paraId="414BE4FD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2EF2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BED8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8DD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14:paraId="3DE342A6" w14:textId="77777777" w:rsidTr="00B55842">
        <w:trPr>
          <w:trHeight w:val="434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9DBF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6813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9E0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6446BF" w:rsidRPr="006446BF" w14:paraId="3823C160" w14:textId="77777777" w:rsidTr="00B55842">
        <w:trPr>
          <w:trHeight w:val="434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9FD6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C42A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2 08 05000 10 0000 150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368F" w14:textId="77777777" w:rsidR="006446BF" w:rsidRPr="006446BF" w:rsidRDefault="006446BF" w:rsidP="006446BF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446BF" w:rsidRPr="006446BF" w14:paraId="5FFE516E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46E8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39C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4601" w14:textId="77777777"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«Комитет по управлению муниципальным имуществом администрации муниципального района Ставропольский Самарской области»</w:t>
            </w:r>
          </w:p>
        </w:tc>
      </w:tr>
      <w:tr w:rsidR="006446BF" w:rsidRPr="006446BF" w14:paraId="2CA02575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C439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A1B0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1 11 05013 05 0000 120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B4C1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446BF" w:rsidRPr="006446BF" w14:paraId="0AC540C4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CF13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D003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 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E134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14:paraId="0E392B03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4D82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57CF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6309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446BF" w:rsidRPr="006446BF" w14:paraId="7DFB0BFB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C44B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3F8C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B094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446BF" w:rsidRPr="006446BF" w14:paraId="392F5FDA" w14:textId="77777777" w:rsidTr="00B55842">
        <w:trPr>
          <w:trHeight w:val="1548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A3E1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C6C7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AA8B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446BF" w:rsidRPr="006446BF" w14:paraId="79C889BA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15D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3E73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B0AC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446BF" w:rsidRPr="006446BF" w14:paraId="504652EB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9D35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BED0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131F" w14:textId="77777777"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446BF" w:rsidRPr="006446BF" w14:paraId="1C4AC177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E63A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0547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5632" w14:textId="77777777"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446BF" w:rsidRPr="006446BF" w14:paraId="1BED2E7A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AB19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D91D" w14:textId="77777777"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1 14 06013 05 0000 430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1144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446BF" w:rsidRPr="006446BF" w14:paraId="3FE9B4F4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D0D0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BB3D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0C7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Доходы от продажи земельных участков, находящихся в </w:t>
            </w:r>
          </w:p>
          <w:p w14:paraId="7B31C89A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14:paraId="0795C081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DBF9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7F13" w14:textId="77777777"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EEC5" w14:textId="77777777"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6446BF" w:rsidRPr="006446BF" w14:paraId="0239A8BC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CC8A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7C08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3E0F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6446BF" w:rsidRPr="006446BF" w14:paraId="655298E6" w14:textId="77777777" w:rsidTr="00B55842">
        <w:trPr>
          <w:trHeight w:val="307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DB42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5E34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899" w14:textId="77777777"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неналоговые доходы бюджетов сельских поселений </w:t>
            </w:r>
          </w:p>
        </w:tc>
      </w:tr>
      <w:tr w:rsidR="006446BF" w:rsidRPr="006446BF" w14:paraId="19C3B8D8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AF29" w14:textId="77777777" w:rsidR="006446BF" w:rsidRPr="006446BF" w:rsidRDefault="00206407" w:rsidP="003C42B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46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782E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7712" w14:textId="77777777" w:rsidR="006446BF" w:rsidRPr="006446BF" w:rsidRDefault="006446BF" w:rsidP="006446BF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Нижнее Санчелеево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муниципального района Ставропольский Самарской области</w:t>
            </w:r>
          </w:p>
        </w:tc>
      </w:tr>
      <w:tr w:rsidR="008D281B" w:rsidRPr="006446BF" w14:paraId="5D9BB2C1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F01" w14:textId="77777777"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FC1763F" w14:textId="77777777"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2129" w14:textId="77777777"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E64E" w14:textId="77777777" w:rsidR="008D281B" w:rsidRPr="006446BF" w:rsidRDefault="008D281B" w:rsidP="00A10CC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14:paraId="457611F5" w14:textId="77777777" w:rsidR="008D281B" w:rsidRPr="006446BF" w:rsidRDefault="008D281B" w:rsidP="00A10CC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14:paraId="7380FB7A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6C48" w14:textId="77777777"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BB7DBA6" w14:textId="77777777"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52D0" w14:textId="77777777"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B16E" w14:textId="77777777" w:rsidR="008D281B" w:rsidRPr="006446BF" w:rsidRDefault="008D281B" w:rsidP="00A10CC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14:paraId="6BA6A7D1" w14:textId="77777777" w:rsidR="008D281B" w:rsidRPr="006446BF" w:rsidRDefault="008D281B" w:rsidP="00A10CC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14:paraId="443BF030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6F95" w14:textId="77777777"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7916F23" w14:textId="77777777"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5A8C" w14:textId="77777777"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 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759C" w14:textId="77777777" w:rsidR="008D281B" w:rsidRPr="006446BF" w:rsidRDefault="008D281B" w:rsidP="00A10CC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>ных и автономных учреждений)</w:t>
            </w:r>
          </w:p>
        </w:tc>
      </w:tr>
      <w:tr w:rsidR="00A10CCB" w:rsidRPr="006446BF" w14:paraId="11B22676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277F" w14:textId="77777777" w:rsidR="00A10CCB" w:rsidRDefault="003C42B0" w:rsidP="003C42B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069B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4F7B" w14:textId="77777777" w:rsidR="00A10CCB" w:rsidRPr="006446BF" w:rsidRDefault="00A10CCB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10CCB" w:rsidRPr="006446BF" w14:paraId="7B3A313D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2B3F" w14:textId="77777777" w:rsidR="00A10CCB" w:rsidRDefault="00A10CC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BD9FA6F" w14:textId="77777777" w:rsidR="00A10CCB" w:rsidRDefault="005371A3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446</w:t>
            </w:r>
          </w:p>
          <w:p w14:paraId="3469598E" w14:textId="77777777" w:rsidR="00A10CCB" w:rsidRDefault="00A10CCB" w:rsidP="003C42B0">
            <w:pPr>
              <w:spacing w:after="0" w:line="240" w:lineRule="auto"/>
              <w:jc w:val="center"/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5F46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1 13 02995 10 0000 130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CD3B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</w:tr>
      <w:tr w:rsidR="00A10CCB" w:rsidRPr="006446BF" w14:paraId="4A1F2A99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E514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E3BD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C1B4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Доходы от продажи земельных участков, находящихся в </w:t>
            </w:r>
          </w:p>
          <w:p w14:paraId="7447BA21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собственности сельских поселений </w:t>
            </w:r>
          </w:p>
          <w:p w14:paraId="7EBC767A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(за исключением земельных участков муниципальных</w:t>
            </w:r>
          </w:p>
          <w:p w14:paraId="1F1A2C38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бюджетных и автономных учреждений)</w:t>
            </w:r>
          </w:p>
        </w:tc>
      </w:tr>
      <w:tr w:rsidR="00A10CCB" w:rsidRPr="006446BF" w14:paraId="16ECBB52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09A6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E584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EC58" w14:textId="77777777" w:rsidR="00A10CCB" w:rsidRPr="006446BF" w:rsidRDefault="00A10CCB" w:rsidP="00A10CC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</w:tr>
      <w:tr w:rsidR="00A10CCB" w:rsidRPr="006446BF" w14:paraId="619882BD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F9FB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C6B5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F442" w14:textId="77777777" w:rsidR="00A10CCB" w:rsidRPr="006446BF" w:rsidRDefault="00A10CCB" w:rsidP="00A10CC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неналоговые доходы бюджетов сельских поселений </w:t>
            </w:r>
          </w:p>
          <w:p w14:paraId="04A24E0A" w14:textId="77777777" w:rsidR="00A10CCB" w:rsidRPr="006446BF" w:rsidRDefault="00A10CCB" w:rsidP="00A10CC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10CCB" w:rsidRPr="006446BF" w14:paraId="7F573CE0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73D6" w14:textId="77777777" w:rsidR="00A10CCB" w:rsidRDefault="00A10CC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E54B727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27EA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Pr="006446BF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0031" w14:textId="77777777"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10CCB" w:rsidRPr="006446BF" w14:paraId="743B02EF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5EDA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A63E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="00335C58">
              <w:rPr>
                <w:rFonts w:ascii="Times New Roman" w:eastAsia="Times New Roman" w:hAnsi="Times New Roman" w:cs="Times New Roman"/>
                <w:b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002 10 0000 150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5237" w14:textId="77777777"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A10CCB" w:rsidRPr="006446BF" w14:paraId="6BC8BC55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8DE0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9861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816" w14:textId="77777777"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дотации бюджетам сельских поселений</w:t>
            </w:r>
          </w:p>
        </w:tc>
      </w:tr>
      <w:tr w:rsidR="00A10CCB" w:rsidRPr="006446BF" w14:paraId="58B3FCFE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8A4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9473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2 02 20041 10 0000 150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471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10CCB" w:rsidRPr="006446BF" w14:paraId="00BF70A8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858D" w14:textId="77777777" w:rsidR="008D281B" w:rsidRDefault="008D281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7F92D92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E81F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3B6BBEF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2 02 20077 10 0000 150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B563" w14:textId="77777777"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Субсидии бюджетам сельских поселений на софинансирование капитальных вложений в объекты муниципальной собственности </w:t>
            </w:r>
          </w:p>
        </w:tc>
      </w:tr>
      <w:tr w:rsidR="00A10CCB" w:rsidRPr="006446BF" w14:paraId="0838665B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A0C4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60D7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CAB0" w14:textId="77777777"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A10CCB" w:rsidRPr="006446BF" w14:paraId="2BA0B712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F2C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DB15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5DEA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субсидии бюджетам сельских поселений</w:t>
            </w:r>
          </w:p>
        </w:tc>
      </w:tr>
      <w:tr w:rsidR="00A10CCB" w:rsidRPr="006446BF" w14:paraId="43879EBA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F7F1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C08D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2 02 35118 10 0000 150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F8F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10CCB" w:rsidRPr="006446BF" w14:paraId="5AE69134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0DE0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2F15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0E6" w14:textId="77777777"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субвенции бюджетам сельских поселений </w:t>
            </w:r>
          </w:p>
        </w:tc>
      </w:tr>
      <w:tr w:rsidR="00A10CCB" w:rsidRPr="006446BF" w14:paraId="62451803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5613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FD1B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C55B" w14:textId="77777777" w:rsidR="00A10CCB" w:rsidRPr="006446BF" w:rsidRDefault="00A10CCB" w:rsidP="00A10CCB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</w:t>
            </w:r>
            <w:r w:rsidRPr="006446BF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</w:rPr>
              <w:t>межбюджетные трансферты, передаваемые</w:t>
            </w:r>
            <w:r w:rsidRPr="006446BF">
              <w:rPr>
                <w:rFonts w:ascii="Arial" w:eastAsia="Times New Roman" w:hAnsi="Arial" w:cs="Arial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 бюджетам сельских поселений </w:t>
            </w:r>
          </w:p>
        </w:tc>
      </w:tr>
      <w:tr w:rsidR="00A10CCB" w:rsidRPr="006446BF" w14:paraId="61DDC45C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10C5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1BB2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7C78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A10CCB" w:rsidRPr="006446BF" w14:paraId="0DC69827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E32D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0273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CC19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0CCB" w:rsidRPr="006446BF" w14:paraId="1495E9AE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C512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0029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D65A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10CCB" w:rsidRPr="006446BF" w14:paraId="1D02156E" w14:textId="77777777" w:rsidTr="003C42B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676A" w14:textId="77777777" w:rsidR="00A10CCB" w:rsidRDefault="00A10CC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6B637FB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764A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2 19 60010 10 0000 150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FA7B" w14:textId="77777777" w:rsidR="00A10CCB" w:rsidRPr="006446BF" w:rsidRDefault="00A10CCB" w:rsidP="00A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сельских поселений </w:t>
            </w:r>
          </w:p>
        </w:tc>
      </w:tr>
    </w:tbl>
    <w:p w14:paraId="73FCE125" w14:textId="77777777" w:rsidR="006446BF" w:rsidRPr="006446BF" w:rsidRDefault="006446BF" w:rsidP="00A10CCB">
      <w:pPr>
        <w:spacing w:after="0" w:line="240" w:lineRule="auto"/>
        <w:ind w:left="240"/>
        <w:jc w:val="both"/>
        <w:rPr>
          <w:rFonts w:ascii="Bookman Old Style" w:eastAsia="Times New Roman" w:hAnsi="Bookman Old Style" w:cs="Bookman Old Style"/>
          <w:sz w:val="20"/>
          <w:szCs w:val="20"/>
        </w:rPr>
      </w:pPr>
    </w:p>
    <w:p w14:paraId="47562D85" w14:textId="77777777" w:rsidR="00B11BCB" w:rsidRPr="00B11BCB" w:rsidRDefault="00B11BCB" w:rsidP="00A10C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1D2281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C18AE1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3F98F51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7FBC509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0C29CFF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0DBB5A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D947EE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CA9664E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9C68717" w14:textId="77777777" w:rsidR="00297A75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</w:t>
      </w:r>
    </w:p>
    <w:sectPr w:rsidR="00297A75" w:rsidSect="00E21B62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039EE"/>
    <w:rsid w:val="000C6AF7"/>
    <w:rsid w:val="00153C0A"/>
    <w:rsid w:val="0018569E"/>
    <w:rsid w:val="001B338A"/>
    <w:rsid w:val="001C32A7"/>
    <w:rsid w:val="00206407"/>
    <w:rsid w:val="00297A75"/>
    <w:rsid w:val="00333432"/>
    <w:rsid w:val="00335C58"/>
    <w:rsid w:val="0038279B"/>
    <w:rsid w:val="00394AD5"/>
    <w:rsid w:val="003C42B0"/>
    <w:rsid w:val="003F6BE0"/>
    <w:rsid w:val="00412F5C"/>
    <w:rsid w:val="00424206"/>
    <w:rsid w:val="004C273C"/>
    <w:rsid w:val="004E2092"/>
    <w:rsid w:val="00521BF4"/>
    <w:rsid w:val="005251EE"/>
    <w:rsid w:val="005371A3"/>
    <w:rsid w:val="005E627C"/>
    <w:rsid w:val="006446BF"/>
    <w:rsid w:val="00673573"/>
    <w:rsid w:val="006850E1"/>
    <w:rsid w:val="00692DAE"/>
    <w:rsid w:val="006C2E5B"/>
    <w:rsid w:val="006D538E"/>
    <w:rsid w:val="006D561E"/>
    <w:rsid w:val="00700D31"/>
    <w:rsid w:val="007207E2"/>
    <w:rsid w:val="00731B0A"/>
    <w:rsid w:val="007676D1"/>
    <w:rsid w:val="00855602"/>
    <w:rsid w:val="008558C8"/>
    <w:rsid w:val="00867667"/>
    <w:rsid w:val="0088221B"/>
    <w:rsid w:val="008B7D44"/>
    <w:rsid w:val="008D281B"/>
    <w:rsid w:val="00931E42"/>
    <w:rsid w:val="00963464"/>
    <w:rsid w:val="009923A1"/>
    <w:rsid w:val="009A42E7"/>
    <w:rsid w:val="00A10CCB"/>
    <w:rsid w:val="00A1738E"/>
    <w:rsid w:val="00A51E30"/>
    <w:rsid w:val="00AB2E75"/>
    <w:rsid w:val="00AC01EE"/>
    <w:rsid w:val="00AD2B49"/>
    <w:rsid w:val="00AE34F1"/>
    <w:rsid w:val="00AF57DC"/>
    <w:rsid w:val="00B01574"/>
    <w:rsid w:val="00B11BCB"/>
    <w:rsid w:val="00B1218F"/>
    <w:rsid w:val="00B55842"/>
    <w:rsid w:val="00B70D1D"/>
    <w:rsid w:val="00BD5581"/>
    <w:rsid w:val="00C0496D"/>
    <w:rsid w:val="00C50D80"/>
    <w:rsid w:val="00C7121E"/>
    <w:rsid w:val="00CC2F60"/>
    <w:rsid w:val="00CC3A2B"/>
    <w:rsid w:val="00D64276"/>
    <w:rsid w:val="00D90087"/>
    <w:rsid w:val="00DA3D3F"/>
    <w:rsid w:val="00DC5220"/>
    <w:rsid w:val="00DD33B6"/>
    <w:rsid w:val="00DD35C0"/>
    <w:rsid w:val="00DE392E"/>
    <w:rsid w:val="00E21B62"/>
    <w:rsid w:val="00E451B6"/>
    <w:rsid w:val="00E736A7"/>
    <w:rsid w:val="00EA2B0D"/>
    <w:rsid w:val="00F8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7F249"/>
  <w15:docId w15:val="{B9F2EAB3-58BD-43D7-A286-ED630B7A3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64</cp:revision>
  <cp:lastPrinted>2021-11-22T10:46:00Z</cp:lastPrinted>
  <dcterms:created xsi:type="dcterms:W3CDTF">2019-10-31T07:23:00Z</dcterms:created>
  <dcterms:modified xsi:type="dcterms:W3CDTF">2021-11-22T10:46:00Z</dcterms:modified>
</cp:coreProperties>
</file>